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20" w:type="dxa"/>
        <w:tblInd w:w="108" w:type="dxa"/>
        <w:tblLook w:val="04A0" w:firstRow="1" w:lastRow="0" w:firstColumn="1" w:lastColumn="0" w:noHBand="0" w:noVBand="1"/>
      </w:tblPr>
      <w:tblGrid>
        <w:gridCol w:w="4264"/>
      </w:tblGrid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Tax Region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Phone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Website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Postal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 Enabled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Update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Update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Activity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Asset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Priority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Cause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Class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Owning Department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Shutdown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Asset 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Asset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Manufacturer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Model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Warranty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Warranty Exp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Maintainable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Equipment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Production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Bank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Header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Journal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Transaction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Owner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Apth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Apth Header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Paid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Apth Payment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Bank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Bank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Bank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Exchange Rate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Exchange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Approval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Reference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Buyer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Transaction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Line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Unit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Line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Inv Line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Transaction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Transaction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Line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Unit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Line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Tax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Shipment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Receving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Receiving Open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Need By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Promise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Accepted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Paid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Invoicing Open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Charge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Accrual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Ppv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Receving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Transaction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Created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 To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Customer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Country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Reg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Payer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Contact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Credit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Profile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 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Customer Bu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Profile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Finance Profile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Method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List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Internal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Freight Terms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Transportation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Country Of Origin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Contact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Attachement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Receivable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Freight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Clearing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Unbilled Receivable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Unearned Revenue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Customer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Tax Country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Tax Reg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Tax Payer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Tax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Ref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 Source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Person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Creation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Remittance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Clearance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Sync Receipt Number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So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So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Transaction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Source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Cm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Clearing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 Receivable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 Offset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Remaing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Bc Label Auto Trigger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Bc Label Format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Association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Association Level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Printer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Format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Disable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Generator Class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Generator Function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Bc Label Format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Object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Field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Bc Label Request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Output File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Bc Static Label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Label Class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Label Function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Table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Cached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Restrict To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Visibility Option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Visibility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Visibility Php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Title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Title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Session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Content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Php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Alternate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Effective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Common Bom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Costing 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Make Buy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Commonbom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Yield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Include In Cost Rollup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Supply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Sub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Config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Config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Component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Component 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Usage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Usage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Request Material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Bom Cost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Type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Org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Department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Department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Department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Absorption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Department Resource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Units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Efficiency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Utilization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Common Bom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Effective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Effective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Eco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Eco Implemented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Header Id 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 Created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 Creation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 Last Update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 Last Update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Material Element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Material 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Overhead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Overhead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Overhead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Overhead Rate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Overhead Resource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Bom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Bom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Resource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Charge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Osp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Osp Item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Rate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Variance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Overheads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Resource Cost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Routing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Routing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Routing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Standard Operation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Charge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Usage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Assigned Units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Twenty Four Hr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Alternate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Common Routing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Operation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Department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Time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Point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Charge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Backflush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Include In Rollup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Minimum Transfer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Cumm Yield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Routing Header Id 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Description 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Operation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Standard Operation Resource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Org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Manager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Enterprise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Cash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Length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Chapter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Component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Testabab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Major 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Co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Security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Template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Product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Flow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Process Flow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Owner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Task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Access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Related Changes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Co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Co Line Value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Co Template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Co Process Flow 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Process Flow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Pf 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Required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Duration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Process Flow Action Value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Process Flow 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Co Template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Template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Display Weight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Lower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Upper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Value Option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Coa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Coa Structure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Coa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Center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Natural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Company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Field3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Field4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Field5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Field6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Field7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Field8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Coa Combination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Combination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Coa Segment Values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Coa Segments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Segment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Published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Weightage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In Fp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File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Comment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Write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Update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Read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Write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Update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Order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Comments Perpage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Has Subject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Subject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Has Content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Summary Display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Url Alias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Category Onsummary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Type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Position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Cst Item Cost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Based On Rollup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Purchase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Cst Item Cost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Element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Element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Cst Item Cost Line Pre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Engine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 Class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Db Version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Entity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Module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Dependent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Enterprise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Designation Option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Type Option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 Test Case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 Test Case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Step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Input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Expected Result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 Url Alias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 Url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Alias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Contact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First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Middle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Mobile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Office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Number2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Email Id2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Fax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Timezone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 To 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Titile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Contact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Web Tracking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 Visited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Referrer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Query String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Hostname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Http User Agent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Calculated Power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Entity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Calculated Power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Grade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Grade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Length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Length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Per Master File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Per Master File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Power Cable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Power Cable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Serial Status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Serial Status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Key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Supplier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Supplier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Warrranty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Lease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Physical Inventory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Employe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Book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Book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Fa Asset Book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Inactive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Calendar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Gl Posting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Calendar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Revalue Accum Depriciation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 Revaluation Reserve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Revalue Ytd Depriciation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 Proceeds Gain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 Proceeds Loss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 Proceeds Clearing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Removal Cost Gain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Removal Cost Loss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Removal Cost Clearing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Nbv Retired Gain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Nbv Retired Loss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Reval Reserve Retired Gain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Reval Reserve Retired Loss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Deff Depriciation Reserve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Deff Depriciation Expense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Deff Depriciation Adjustment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Book Info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Ytd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Accumulated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Salvage Value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Salvage Value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Salvage Value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Depreciation Method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Life Months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Depriciation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In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Depriciation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Depriciation Limit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Depriciation Limit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Segment1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Segment2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Segment3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Capitalize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 Physical Inv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Trasaction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Book Category Association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Cost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Clearing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Expense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Accumulated Depreciation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Bonus Expense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Bonus Reserve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Revalue Reserve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Cost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Clearing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Unplanned Depreciation Expense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Depreciation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Period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Depreciation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Unschedule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Depreciation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Before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Nbv Before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Salvage Value Bd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Method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Calculation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Life Month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Reducing Balance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Depreciation Method Rate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File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File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File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Submit Button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Link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Forecast Consumption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Forecast Line Date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Forecast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Forecast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Bucket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Consume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Backward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Forward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Forecast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Bucket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Original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Consumption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Uom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Ship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Source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Include So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Mds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Mds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Minmax Demand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Toplevel Demand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Horizon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Top Level Item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Top Level Item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Item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Item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Minmax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Minmax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Mb Min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Mb Max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Mb Bin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Demand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Avg Daily Demand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Saftey Stock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Saftey Stock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Minimum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 Days Supply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Maximum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Multibin Fix Days Supply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Minmax Multibin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Minmax Multibin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Multibin Minmax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Mrp Demand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Mrp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Source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Mrp Exception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Exception 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Detailed 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Exception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Mrp Lowlevel 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Mrp Planned Order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Mrp Supply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Supply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Toplevel Supply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Supply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Toplevel Demand Item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Toplevel Demand Item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Sourcing Rule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Planning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Consumed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Consumed Frwd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Consumed Backwd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Abc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Net Wip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Net Po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Source List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List Line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Urgent Card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Balance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 Net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 Net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Begin Balance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Begin Balance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Line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Adjustment Period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Quarter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Name Prefix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Currency Conversion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Currency Conversion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 Reverse Conversion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Journal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Exchange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Exchange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Total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Running Total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Running Total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Running Toatl Ac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Running Toatl Ac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Journal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Num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Code Combination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Ac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Ac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Combination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Ledger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Option Line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Currency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Future Enabled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Currency Balancing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Retained Earnings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Suspense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Ledger Balancing Values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Balancing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Job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Education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Experience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Technology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Skillset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Functional Area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Responsibility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Approval Limit 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Approval Limit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Limit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Approval Limit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Limit Object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Limit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Limit Range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Limit Range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Amount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Inactive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Approval Object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Object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Object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Return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Compensation Element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Recurring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Deduction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Calculation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Separate Check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Frequency Months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Link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Deduction Start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Purchasing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Element Entry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Element Entry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Element Entry Tpl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Element Entry Tpl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Identification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Identification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Citizen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Language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Person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Of Birth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City Of Birth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Country Of Birth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Nationality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Disability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Marital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Degree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Highest Education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Education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Children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Home 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Home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Permanent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Permanent 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Home Phone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Other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First Hired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Payroll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Grade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Supervisor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Probation Period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Probation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Notice Period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Notice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Revision Enabled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Revision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Policy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Performance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Vehicle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Numbers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Reg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Social Ac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Social Ac No2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Passport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Employee Education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Degree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University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University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Specialization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Edu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Edu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Mode Of Education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Grade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Marks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Employee Experience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Organization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Designation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Last Manager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Drawn Salary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Communication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 First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 Last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Limit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Employee Termination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Employer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Of Notification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Projected Last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 Last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Accpeted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Accpeted By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Leave Balance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Per Year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Available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Used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Leave Entitlement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Entitlement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Leave Entitlement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Per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No Of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Leave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Requsted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Approved By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Notification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Notification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Leave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Carry Forward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Carry Forward Per Year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Maximum Accumulation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Convert Salary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Allow Advance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Lwp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Payroll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Payroll Payment Method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Charge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Payable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Payroll Process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Payroll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Payslip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 Name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Ref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Mode Of 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 Duration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Payslip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Position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Headcount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Working Hours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Wh Frequency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Position Hierarchy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Starting Position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Hierarchy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Position Hierarchy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Team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Team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Team Lead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Region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Objective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Team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Responsibility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Abc Assignment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Assignment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Abc Valuation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Inv Abc Assignment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Valuation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Scope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Scope Sub 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Scope Org Hirearchy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Scope Product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Criteria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Abc Valuation Result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Seq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Count Abc Ref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Count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Per Year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Count Entries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Count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Adjustment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Approval Required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 Variance Positive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 Variance Negative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Variance Positive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Variance Negative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Zero Count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Interorg Transfer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 To Gl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Carrier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Vechile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Waybill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Interorg Transfer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From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Revision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Item Revision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Implementation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Location Default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Lot Number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First Inv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Expiration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Ln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Expiration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Lot Number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 Wip Wo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Inv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Lot Onhand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Lot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Number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Receipt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Receipt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Receving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Accrual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Doc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Doc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Serial Number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Current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Serial Number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Wip Wo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Fixed Asset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Serial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Logical Transaction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Wo Bom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Unit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Costed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Rev 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 Start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Master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Master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Locator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Negative Balance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Costing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Price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 To Gl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Cost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Material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Material Oh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Overhead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Uniqueness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Generation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Prefix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Starting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Uniqueness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Generation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Prefix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Starting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Atp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Picking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Sourcing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Org Ppv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Org Receivable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Org Payable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Org Intransit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Ap Accrual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Inv Ap Exp Accrual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Ppv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Ipv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Cogs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Deferred Cogs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Rev 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Product Line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Long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Item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Stockable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Reservable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Cycle Count 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Kit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Enabled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Asset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Osp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 Asl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Matching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Buyer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Hazard Classs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Sub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 Receipt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 Receipt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Days Early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Days 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Day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Weight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Volume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Volume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Dimension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Width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Equipment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Electronic Format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Supply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Supply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 Order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Saftey Stock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Fix Lot Multiplier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Minimum Order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Maximum Order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Minmax Min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Minmax Max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Timefence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Timefence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 Timefence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Processing 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 Processing 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Processing 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Cumulative Mfg 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Cumulative Total 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Lt Lot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Build In Wip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Ordered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Internal Ordered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Returnable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Deffered Cogs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Ip Tax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 Tax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Term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Payment Term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Rounding Option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With Rev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Rev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Asset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Activity Cause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Activity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Activity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Status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Reservable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Costing Enabled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Ordered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Build In Wip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Legal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Registration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Place Of Registration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Country Of Registration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Identification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Ein Tin Tan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Balancing Segments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Locator Structure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X Coordinate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Y Coordinate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Z Coordinate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Units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Volume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Volume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Weight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Weight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Bank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Bank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Bank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Usage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Cash Clearing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Exchange Gl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Cash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Cash Clearing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Bank Charge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Exchange Gl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Netting Ac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Minimum 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Maximum 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Method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Name Short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Name Alt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Branch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Branch Country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Branch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Branch Name Short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Branch Name Alt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Ifsc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Swift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Iban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Branch Tax Reg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Branch Tax Payer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Price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Mutli Currency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Price List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Formula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Tax 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Dr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 Out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Printed Tax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Regime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Jurisdiction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Offset Tax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Adhoc Rate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Tax Exemptions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Calculation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Country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Region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Tax Rule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Region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From Region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Reservable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Transactable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Secondary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Subinventory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Option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Detail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Access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Module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Assignments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Line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In Frontpage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Link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Id Column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Path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Prepayment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 Discount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Discount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Due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Due Dates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Due Date Of Month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Amount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Open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Asl Document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Asl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Asl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Asl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Mfg Part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Order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Agreement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Agreement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Requisition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Line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Bpa Po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Match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Location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Po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Bu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Bpa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Doc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Doc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Kit Configured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Approval 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 Approval 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Quote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Quote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Quote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Rfq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Requirement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Rfq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Quote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Valid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Rfq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Part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Minimum Agreement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Daily Capacity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Processing Lead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Replenishment Lead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Unit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Requisition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Requirement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Requirement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Evaludation Points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Target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Rfq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Rfq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Outcome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Rfq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Rfq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Target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Notes From Supplier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Sourcing Rule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Sourcing Rule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Sourcing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From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Rank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Transit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Barcode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Barcode List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Discount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Discount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Amount After Discount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Labels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Inv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Return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Return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Negative Onhand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Terminal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Store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Terminal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Owner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Terminal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Refresh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Transaction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Transaction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Manager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 Template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Prj Project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Service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Charges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Capitalizable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Asset 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Image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Access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Path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Delivery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Shipping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Received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Carrier Receipt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Expetced Delivery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 Delivery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Handling Instruction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Delivery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Staging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Staging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Picking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 Ship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Volume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Weight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Document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Type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 Org Id 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Flow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Line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Shipfrom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Destination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Lead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Contact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Website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Person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Team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Campaign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Campaign 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Referral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Channel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Close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Opportunity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Opportunity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Opportunity Subject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Win Probability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Expected Close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Wo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Picked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Staging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Staging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Quote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Customer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Customer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Aggrement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Quote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Item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Item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Sales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Deffer Invoicing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Requested Date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Schedule Ship Date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Promise Date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Shipping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Picking Rule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Onpicking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Autosplit Onpicking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Store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Store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Floor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Building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Wing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Session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Sf Item Inv 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Inv Category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Pur Category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Pur Category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Home 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Msg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Disabled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Phone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Logo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Posts In Fp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Summary Char Fp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Footer 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Anonymous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Anonymous User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Access Denied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 User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Shipment Pick Priority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Contact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Bu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Liability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Payable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Discount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Payment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Pos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Invoices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Unmatched Invoices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Unaccounted Invoices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Unpaid Invoices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Amount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Amount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Amount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 Bank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 Bank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 Tax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Match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Priority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Date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 Date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Payment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Remittance Advice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Remittance Advice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Debit Memo Onreturn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Shipto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Billto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Ref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Substitute Receipts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Unordered Receipts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Invoice Match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Location Variance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Positive Qty Tolerance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Negative Qty Tolerance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Qty Variance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Positive Receipt Days Tolerance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Negative Receipt Days Tolerance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Days Variance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Attachement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Document Sequence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Entry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Fix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Seq Separator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Dynamic Block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Dynamic Block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Dynamic Block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Column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Extra Field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Length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Display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Extra Field Instance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Referece Entity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Hold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Manual Released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Hold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Applied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Applied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Application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Removed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Removed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Removal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User Id All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 Subject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Access Key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Mail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Responder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Responder Comment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Text Field1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 Group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 Sys Notification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Key Table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Permission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Permision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Ip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Port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Process Flow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Flow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Method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Line Seq Pass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Line Seq Fail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Line Seq Onhold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Profile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Profile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Profile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Level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Level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Program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Program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Parameters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Output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Program Status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Role Permission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Permission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Secondary Field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Secondary Field Instance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Value Group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Validation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Fixed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Number Only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Uppercase Only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Value Group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Code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Qualifier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Budgeting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Posting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Sec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Revision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Revision Enabled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Creation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Created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Last Update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Last Updated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Type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Type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Relation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Person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Password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Assigned 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User Language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Format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Notif 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Dec Sep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Theme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Prices Dec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Qty Dec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Rates Dec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Percent Dec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Gl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Codes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Hints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Visit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Query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Graphic Links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 Profile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 Popup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Auth Provider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Auth Provider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Dashboard Config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Favourite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External Link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Fav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Fav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Group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Group Access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Password Reset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Role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Supplier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Div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Logical Settings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Query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Select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Where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Group By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Query End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Filters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 Title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Page Footer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 Pager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Per 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Grid Columns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Title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Graph Only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Header Text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Footer Text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Remove Default Header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Width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Height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Legend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Path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Column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Accounting Group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Accounting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 Material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 Material Oh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 Overhead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 Resource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 Osp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Accounting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Number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One Operation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Issue Subinventory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Issue Locator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Change Effect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Release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Move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Routing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Wo Routing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Routing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Routing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Operation Step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Operation Step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Move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Scrap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Resource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Wo Routing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Wo Routing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Issued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Nettable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Bom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Exploded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Exploded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Routing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 Sub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Scrapped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First Unit Completed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Unit Completed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Build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Scheduling Priority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Closed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Applied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Queue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Running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Rejected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Tomove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Progress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Wol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Paths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users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Users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user registration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Registraion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Options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all the options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Options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modules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Modules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Module creation &amp; update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Update Modules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Organizations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Enterprise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Enterprise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Path - creation, update &amp; delete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 of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Of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Calendar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chart of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Ac Combinations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 of account combinations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Combination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Organization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of all Legal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Organization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Organization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inventory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Business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Master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Unit of mesaures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Unit of Measures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Transaction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of transaction types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Transaction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Sub Inventories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Subinventories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Search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 hand Quantities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 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update 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all pages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Pages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Admin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Types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Content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Content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Documents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blocks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Block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of blocks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Blocks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View, Create &amp; Update categories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Categories - List of all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Categories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Forum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Forum Topic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Relationships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Relations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Write 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Management - Create &amp; Update Contents such as Forum, Article, etc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Management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(View)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of views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Custome Reports (Views)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forum content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forum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lists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Options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- Creation &amp; Update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Json Basics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Organizations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of all enterprises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Serach Enterprises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Inventory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Purchase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Terms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Payment Term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Purchased Orders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PO Headers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expected receipts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Expected Receipts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setups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POs, IRs and RMAs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Receipts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Inv Receipts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Inventory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Inv Receipts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 of materials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BOMs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Resources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Resources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Resources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Cost Types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Types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Material Elements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Overhead - Resource &amp; Material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Over heads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Overhead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Department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Departments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Department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Standard Operation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In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Work Orders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Work Order Move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Move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Move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Resource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Material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Inv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Work Order Completion &amp; Return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Completion/Return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Accounts Receivable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Customer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Customer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UpdatenewContent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unused1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Updateissue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Issue Log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Contents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Forums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Forums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Issues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Issue Logs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Documentations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 Documentation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Contents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 Articles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Json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Group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Value Groups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Value Groups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Calendars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Calendar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General 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update &amp; 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Serach Ledgers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Ledgers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Search Links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Value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all BOMs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BOM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BOM Departments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Departments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Mass Upload Home 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- Option Detail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- Option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- Option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All PO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Purchase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Legal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Chart Of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COA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Chart Of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Calendar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Calendar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Account Combination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Ac Combination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COA Combination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GL 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Review GL Journals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Open and Close GL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GL Period Statuses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Serach GL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Serach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Journals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GL Journal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Journal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Mass Journal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Journal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Balance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Balance From Base Table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Journal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Accounts Payable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Business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AP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Create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AP Trnx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AP Transaction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AP Transaction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AP Transaction Detail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Payments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AP Payment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Payment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Payment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Payment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Payment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Customer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Customer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Customer 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Customer 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Receviable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ReceivableTransaction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AR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Creaet Receviable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AR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AR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AR Transaction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AR Transaction Detail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Multi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AR Multi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Multi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AR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AR Receipt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 Accounting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AR Receipt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AR Receipt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Receipt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Receipt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AR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Customer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AR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Sales &amp; Distribution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SO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All Organizations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Orgs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Enterprises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Enterprise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Inventory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Subinventories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Action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Action-Subinventory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Action - Locators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Uplaod Locators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Locators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Sub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Action-UOM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Multi Action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Action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BOM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BOM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BOM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BOM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Resources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Resource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BOM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Resource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Resources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BOM Material 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Material 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View Over Head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Department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Department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Standard Operation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Routing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Routing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Routing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Routing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Routing Detail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Routing Detail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Mass Upload WIP Material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WO Inv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WIP Material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WO Inv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Resource Trnx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View Item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Item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Item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Cost Upate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Update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BOM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BOM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Indented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 - Standard Cost Update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Prg Cost Update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Programs Requests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Program Requests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 Program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 Main Program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Cost Rollup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Rollup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Rollup Program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Prg Cost RollUp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Check for circular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Check Circular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Item Cost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Item Cost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View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WIP Accounting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Accounting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Users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Convert Requisition To Po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Convert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View Search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V Search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Sourcing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Sourcing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Serach Req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&amp; Planning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Forecast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Forecast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Forecast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Source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FP Source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Max Planner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Min Max Planner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MinMax Planner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Max Demand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Max Planner Suggestions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Calculate Min Max Numbers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Update Item Min Max Parameters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Max Planner Work Bench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Supply - MinMax Program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Supply - MinMax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Requisition Interface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Requisition Interface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Import All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Import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Purchasing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Material Requirement Planning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Master Demand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MDS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MRP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Calculate MRP Demand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MRP Demand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Copy/Merge/Load MDS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Load MDS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Planned Orders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Planned Orders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Work Bench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Exceptions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Pick 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 Shipping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Shipping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Reports &amp;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By Subinventory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Purchasing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&amp; product Line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&amp; Product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Value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Sales Orders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Codes &amp; Rates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Codes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Regions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Region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Blocks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Access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Extensions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Comments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Comment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Review &amp; Update Comments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Comments Multi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 Action - Content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Contents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Contents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Basis Site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List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Price Lists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Price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Price List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Profile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Profile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Document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Sales Document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SD Document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Process Flow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Delivries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Sales Deliveries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URL Alias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search.php?class_name=ar_transaction_type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AR Transaction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AR Transaction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Setups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Transaction Interface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Interface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AR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Import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Unpaid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 Bank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Banks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Generic Organization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Bank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Bank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Bank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Receipt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AR Receipt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Receipt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Customer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Account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Valuation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ABC Valuation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ABC Valuation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ABC Valuation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Valuation Result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Valuation Result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Demand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ABC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Entries - Cycle Count &amp; Physical Inventort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Entries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Count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Count Entries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Approve Count Entries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Org Transfer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Inter Org Transfer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Currency Conversion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Currency Conversion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Currency Conversion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Purchaing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Human Resource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Organization Jobs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Job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Positions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Position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Compensation 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Compensation 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Element Entry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Entry /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Element Entry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Employee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Education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Experience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Salary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Payroll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Payroll Payment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Payroll Payment Methods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Payroll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Payroll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Types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Leave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Approval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Approval Limit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Approval Object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Approval Object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Approval Limit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Notification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Apply Leave Self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Apply Leave - 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Leave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Definen Block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My Notifications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Leave Blalance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Blalance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Leave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Entitlement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Leave Entitlement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Position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Blanket Release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Approved Supplier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ASL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ASL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Blanket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form.php?class_name=sys_hold&amp;mode=9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 Hold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Hold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 Hold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Docs on Hold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RFQ &amp; Quotes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RFQ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Supplier Association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Supplier User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Quote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AP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Payments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Activity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 Posted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Serial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Predefined Serial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Serial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Routing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Lot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Forecast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Planning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Extra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Order Work Bench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Work Bench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Manual Forecast Consumption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Manual Consumption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Line Date 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Over Consumption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Favourite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Convert To Production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subinventory_locators - Subinventory Locators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subinventory_locators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option_type - option types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option_type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Onhand - Curret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- Onhand Inventory Wise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Report -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Secondary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Secondary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Secondary Field Instance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Control - ECO, MCO and Other Changes requests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Order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Change Order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&amp;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Process Flow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Minmax Board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Programs for Document Administrator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Implement Change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Implement CO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RMA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Compensation Element Multi Entry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Entry Tpl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Element Entry Tpl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Payslip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All Paths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Search Payslip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Payroll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Payroll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Payroll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Payroll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Payroll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Self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Self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Apply Leave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Payslip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Payslip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Cancel Payroll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Payroll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Barcode Setups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Barcode Label Format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Format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Label Format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Label Format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Printer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Auto Trigger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Request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Label Request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Static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Static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Master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 Reference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Lead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SD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Team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Team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View Sales Team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Opportunity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Opportunity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Quote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Quote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Quotes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Vew AP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Self-Service Education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Experience Self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Experience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Web 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WOL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Search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WOL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Fixed Asset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Book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Asset Book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Asset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Depreciation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Asset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Book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Book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Asset Book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Setups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Fixed Asset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Point Of Sale - 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Point Of Sale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Point of Sale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POS Trnx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Upload Value Group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Update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Geneledger Programs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Balance Sheet - Summary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Balance Sheet Detailed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Income Statement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Income Statement - Detailed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Reports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 Account Combinations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Balance Sheet - Multi Format Reporting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Balance Sheet - MFR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Income Statement - Multi Format Report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Income Stmt - MFR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Trial Balance - General Ledger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Trial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Terminal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Terminals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Terminal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Hybrid Point Of Sale Terminal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Hybrid 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Setup - 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Location Default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Location Default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Physical Store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Store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Store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Sync POS with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Sync POS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Barcode List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Barcode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Barcode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Analysis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Config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 Pick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Pick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Maintenance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Asset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SO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&amp; Updatecollections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collections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Collections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 Access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Region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DB Update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Enabled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Show Title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Cache Content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Attachments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Other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Numbers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Others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Type Fields/Columns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enum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 &amp; Access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 Access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Class/Object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Home Page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Put in Maintenance Mode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Messages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Logo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Access Denied 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Preference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Retype Password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Identification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Access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Group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Role Access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 Access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Group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 Access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Organization Access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function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Trnx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Trnx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Remaining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Ref Doc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Corporate 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 Tolerance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Days Tolerance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Business Unit Association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BU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Local Addresses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&amp; Payment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 To 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Transaction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Lines &amp;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Other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 Asset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Trnx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Trnx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Cancel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 match Only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Customer Type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Site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BU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BU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Print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Cumulative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Street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Region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Receivable Transaction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Summary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Trnx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GL-Amount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Journal_Created?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Line Idt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Receivable Transaction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Source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Type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 code Label Auto Trigger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Association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Printer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Barcode Label Format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Data Object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Object/Table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Copies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Static Labels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Type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Overhead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 Head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 Head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OSP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Equipment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Cost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Common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Effectivity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Data Collection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Op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Operation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24 Hours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Stnd.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Point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Charge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Back flush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MTQ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ECO Implemented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Roll 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Cumm. Yield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Standard Operation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Common BOM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 cost Rollup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Configured BOM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Sequenceg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Usage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Steps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Secondary Fields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Flow Diagram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 Process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PF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Control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Template Fields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Mandatory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Option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Cost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Fixed Asset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Tracking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 Controls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Natural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Book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Book Information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Book Category Association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Clearing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Cost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Clearing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Expense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Bonus Expense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Bonus Reserve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Revalue Reserve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Unplanned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 Depreciation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Depreciation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Bucket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Current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Consumption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Forecasts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MDS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MDS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MRP Planner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Control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Control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Planning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List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List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Financial Calendars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Period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 - View Only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Prefix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Adjusting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Of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of Account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Qualifiers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Display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Chart Of Account Code Combinations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Field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Code Combination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Currency Conversions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Conversion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&amp; Amounts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Debit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Credit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 Dr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 Options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Balancing Segment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Balance Segment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&amp; Discount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of Month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Open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PeriodId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Approval Limit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Approval Limit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Lowest Range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Highest Range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Compensation Element Entry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Entry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Monetary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Compensation Element Entry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Details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Personal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Financial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Experience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 Boarding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Exit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History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Supervisor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Salary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Component Break 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Termination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Details &amp; Responsibility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Leave/Year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Available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Leave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Leave/Period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Application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Generate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Pay Slip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Position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Team Members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ABC Assignment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Sequence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% of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% of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&amp; Update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ABC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Master Item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Scope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Variance Limit/Approval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Frequence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StatusStatus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Code On 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Entry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Defaults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Count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Adjustment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Adjustment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Inter-Org Transfer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Inter-Org Transfer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General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Serial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SubInv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SubInv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 Lot Numbers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 Serial Numbers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Inventory Transaction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&amp; Serial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Kit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Kit Config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Doc.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Doc.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Doc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BOM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Inv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Revisions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Eff.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Item/Template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Manufacturing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Secondary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Time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Measurement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Rule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Modifiers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 Fences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Max Planning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Safety Stock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Transaction Location Default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Location Defaults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Item-Location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Storage Locator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Dimensions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Capacity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Sub Inventory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SubInv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From Locator Id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SubInv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To Locator Id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Line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Shipment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Shipment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Received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Site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RMA Receipt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RMA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Line 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Received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 Number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Subinventory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Unit Of Measure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UOM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Relationship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Names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Restrictions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Regime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Jurisdiction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 or Out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Dr or Cr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Region Calculation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 hoc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Exemption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Printed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Offset Tax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Type of Business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Enterprise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Enterprise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Org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Attribute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Costing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Legal Org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Ledger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Organization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Contacts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Web-site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Associate 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MPN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Documents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Order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Multiplier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ASL Basic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ASL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ASL Documents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Location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Charge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Accrual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PPV Ac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Accepted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Purchasing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 Lines &amp; Shipments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Agreement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Receiving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Released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 Hold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Configured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Configuration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Detailed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Factors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Evaluation Points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Agreement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Replenishment 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Blanket Agreement &amp; Releases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BPA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Requisition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Requisition Lines &amp; Shipments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BPA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Request For Quotation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RFQ Lines &amp;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Sourcing Rule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Sourcing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Allocation %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Barcode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List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Final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Inventory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 Terminal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Hybrid Sales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Qty Change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Weight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Volume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Existing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Sales Person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Lead Contact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Opportunity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Shipping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Defaulting Rules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Future Rules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Shipping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Order / RMA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Copy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/ RMA Lines &amp; Shipments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Configuration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Ship / Receipt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 Ship / Receipt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WO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Destination Typet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Shipped /Received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 Inventories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Building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Floor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Extra Field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Instances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Instances Found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Notification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Doc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Flow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Flow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Decision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Seq On Pass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Seq If Fail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Seq On Return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Profile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Profile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Query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Validation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Group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Relationship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 Parent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Budgeting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Posting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Group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Variance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Finance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Move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Tracking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Scrap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BOM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Sequence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Queue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Running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Rejected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Scrapped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Move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Available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Step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Step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Move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Issued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Applied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History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&amp; Routing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- Data Collection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Routing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DetailId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Required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Applied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Open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 BOM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Order Completion/Return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Order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Order Less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WOL Transaction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Line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PO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PO Line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Shipment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Supplier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Site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Sales Order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SO Line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status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Task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Type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Item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Activities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Reference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Owning Department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Maintenance Activity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Schedule Activities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Interval Multiple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Repeat in Cycle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Consolidate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Mainteance WO  Material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Readings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Move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BOM (View Only)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Date [For Maintenace Schedule]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Date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Rules [For Maintenace Schedule]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Date Rules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Base Interval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Cycle Interval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Meter Rules [For Maintenace Schedule]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Meter Rules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Base Interval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Cycle Interval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Maintenance Work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Mainteance WO Resource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Payable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Payable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Master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Trnx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Routing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This Level </w:t>
            </w:r>
            <w:proofErr w:type="gramStart"/>
            <w:r w:rsidRPr="009C785D">
              <w:rPr>
                <w:rFonts w:ascii="Calibri" w:eastAsia="Times New Roman" w:hAnsi="Calibri" w:cs="Times New Roman"/>
                <w:color w:val="000000"/>
              </w:rPr>
              <w:t>Cost ?</w:t>
            </w:r>
            <w:proofErr w:type="gramEnd"/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Cart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Saved Cart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Product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Instruction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 Total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eCommerce Controls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Conformation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Send Conformation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eMail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Provider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URLs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Logo Image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URL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Cancel URL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Return URL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Images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Product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Item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in Store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Meta Title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Meta Keywords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Meta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Catalogs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Related Products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Stores &amp; Sites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Reviews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Existing Categories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Additional Information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Retirement Gain/Loss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Component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component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Asset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Component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Retirement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Retirement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Source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Source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Legacy Invoice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Trnx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Kanban Replenishment Strategy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Kanban Cards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Card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Card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Card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Kanban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Kanban Planner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Interface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Request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Change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Review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Business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Process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Activities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Activity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Activity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Header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Contract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Contract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Renewal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Contract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Duration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Termination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Request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Problem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Resolution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Closure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Repair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Type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Membership Application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 - 2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Membership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Compulsory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Membership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Additional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Additional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Edit Membership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Vehcile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Vehcile Reg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Tax Expiry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Vehcile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Support Request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Person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 To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Logistics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Logistics-2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Estimates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Estimates-2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Repair WO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Actuals-1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Seq#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Logistic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View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Estimate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Actual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Attendance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Punch In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Punch In Note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Punch Out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Punch Out Note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Control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Claim Supplier Site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Compensation History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Element History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Claim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 Diem &amp; Mileage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Purpose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Exchange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Vendor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Vendor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Daily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Mileage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Distance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Mileage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Missing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Claim - Self 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Claim Template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Template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Items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Policy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Grade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Alt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Basics-2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Locations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 Diem Rate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Timesheet Entry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Timesheet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&amp; Activities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timesheet_period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Timesheet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Work Hour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Billable Hour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Timesheet Period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Inter-Org Receipt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 Org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Catalog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Item Relationships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Relationship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Relationship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Item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Move Order Header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Move Order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Purchasing Transaction - Receipt/Return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Quality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Onhand Reservation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&amp; Supply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Reservation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Comment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 Key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Supply Comment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Res.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Equals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Operator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Relation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Break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 Requisition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Agreements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Funding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Allocation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Entry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&amp; Revenue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Budget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Raw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Rev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Budget Revision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Revision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Cost Base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Cost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Expenditure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Multiplier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Structure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Structure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Expenditure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Base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Catalog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Catalog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Name &amp;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Default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Accounts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Event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No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Is </w:t>
            </w:r>
            <w:proofErr w:type="gramStart"/>
            <w:r w:rsidRPr="009C785D">
              <w:rPr>
                <w:rFonts w:ascii="Calibri" w:eastAsia="Times New Roman" w:hAnsi="Calibri" w:cs="Times New Roman"/>
                <w:color w:val="000000"/>
              </w:rPr>
              <w:t>Billed ?</w:t>
            </w:r>
            <w:proofErr w:type="gramEnd"/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Revenue </w:t>
            </w:r>
            <w:proofErr w:type="gramStart"/>
            <w:r w:rsidRPr="009C785D">
              <w:rPr>
                <w:rFonts w:ascii="Calibri" w:eastAsia="Times New Roman" w:hAnsi="Calibri" w:cs="Times New Roman"/>
                <w:color w:val="000000"/>
              </w:rPr>
              <w:t>Distributed ?</w:t>
            </w:r>
            <w:proofErr w:type="gramEnd"/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Expenditure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Expenditure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Finance-2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Debit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Credit Account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Journal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Revene Calculated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Rates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Invoice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invoice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Trasnfer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Reject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Key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Milestone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Info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Milestone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Sign-Off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Non-Labor Resource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Cost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Completion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Completion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Completion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&amp; Templates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Manager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 Child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Seq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Level Weight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Charges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Capitalizable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C785D">
              <w:rPr>
                <w:rFonts w:ascii="Calibri" w:eastAsia="Times New Roman" w:hAnsi="Calibri" w:cs="Times New Roman"/>
                <w:color w:val="000000"/>
              </w:rPr>
              <w:t>Milestone ?</w:t>
            </w:r>
            <w:proofErr w:type="gramEnd"/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Asset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Expenditure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Chargeable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Rules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Type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Classifications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Processes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Extension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Markup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Markup %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Rate Schedule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Schedule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Non Labor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Resources-2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Revenue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Role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Control Options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Work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Type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Collection Elements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Limits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Type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Condition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Comparison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From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Collection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Collection Plan Elements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Prompt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Mandatory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Readonly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Displayed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Information Only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Collection Plan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Transaction Triggers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Trigger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Quality Results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Quality Element Values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Secondary Field For Objects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Targets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uom_id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Spec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Reasonable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Reasonable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user_target_value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specification_target_value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reasonable_target_value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 Delivery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business organization found. Please enter a business org name in the quote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Status Error. You cannot convert quote in the current status to a sales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Catalog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Body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Message Codes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Mapper 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Path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 Output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Query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Entered Parameters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RFID Interface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Image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Bills Of Material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Management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&amp; MES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eCommerce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Global Setup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Rating Values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Home Page :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Hidden Texts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Analytics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Social Log In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Subscription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Theme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User Dashboard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Navigation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Quick Info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Open PO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Funnel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Liability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Balance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Association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Profile Picture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Existing Addresses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 New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Web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 not delete content_id.\n. Content_id is auto removed on deleting content type. 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Two different passwords entered.\nRe-enter passwords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System will remove all data &amp; drop all the tables in this module!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Uninstall is disabled due to security reasons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 only uninstall a module that is installed but disabled!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cant remove first field\nRemove table if required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cant remove first table name 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Sum of detail quantity should be same as sum of line quantity\nChange detail quanityt if required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Select BU First!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settings.json_url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can not save data as no of serial numbers doesnt match quantity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Item is not serial controlled.\nNo serial informatio will be saved in database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value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readonly field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period avaibale to open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cannot remove the last filter element\nClick on Done to close the filter form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Subject Entered. Subject is required!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Read Only Field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Sum of line </w:t>
            </w:r>
            <w:proofErr w:type="gramStart"/>
            <w:r w:rsidRPr="009C785D">
              <w:rPr>
                <w:rFonts w:ascii="Calibri" w:eastAsia="Times New Roman" w:hAnsi="Calibri" w:cs="Times New Roman"/>
                <w:color w:val="000000"/>
              </w:rPr>
              <w:t>amounts  +</w:t>
            </w:r>
            <w:proofErr w:type="gramEnd"/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 totalAmount +  is more than header amount  + header_amount + \n Re-enter Header Amount!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Entered amount is more than remaining amount + \n Re-enter the amount!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Data Found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numberOfCheckedBoxes +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Upload Completed\nCheck output/errors section for details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can not save data as no of serial numbers doesnt match quantity \nNo of serial </w:t>
            </w: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numbers entered :  + noOfSerials + \nNo of units : + qty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can not save data as no of lot quantities doesnt match line quantity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formUrl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viewId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filterData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Readonly Field!  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are not allowed to select a new transaction\nCancell or Viod the payment if required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Transaction Header ID/nEnter or Save The Header Details 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 not chage the template for this change order.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cant directly entered FROZEN cost.\nEnter pending cost and then run standard cost update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Cant save data as sum of line units is not same as header unit :  + header_units +  &amp; sum of line units is :  + sum_total_line_units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Wrong sequence number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Invalid Percentage -  Value should be &lt;= 100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Wrong percentage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Invalid Value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Invalid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 only search count entries in pending approval status.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interorg_transfer Header ID/nEnter or Save The Header Details 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Entered quantity is more than open quantity!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Serial Number Found!\nCheck the subinventory, locator and item number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Enter the transaction type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lot Number Found!\nCheck the subinventory, locator and item number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from subinventory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Item is not defined in the organization.Select a differnt organization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Receipt Header ID/nEnter or Save The Header Details 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Please update your terminal number!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Selected delivery is assigned to a differnt delivery number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You cant ship more than picked quantity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No Line Selected For </w:t>
            </w: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Shipment\nRemove/Reverse the required lines and the select the shipment action again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You can only search lines which are not picked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Available Onhand is less than line quantity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All line quantities are in picked status!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BOM found for the work order# + $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Entered quantity is more than available quantity     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Delete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Block Update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name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Column delete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type drop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reomval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table field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 loading failed!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Comment content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delete failed \n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Comment update failed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File delete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Attachment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Site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Locator name loading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Group Loading Failed!!!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Search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Past date is not allowed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save failed \n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 Number of Lines are seleceted\nYou can save only one line at a time!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Template update failed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 Cost Element Not Found!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Select the Organization or Query by item_id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First save header or select an Option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Status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Notification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Task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Source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Configured BOM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Department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Cost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Method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Cart Details - Verify &amp; Confirm Order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Free Standard Delivery if total order amount is $50 or above.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Continue Shopping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Save Cart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Component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Source Line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Kanban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Calculate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Card Size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# of Cards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MOQ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FLM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SSD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Only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Request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Org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RFID Reference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 is is Successfully Opened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Existing &amp; Available Periods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Calendar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Renewal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Entitlement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Locator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Lot Number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Info-1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Info-2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Move Order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Current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Future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Current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Future Onhand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 Assignment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Bank Account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Qualifier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Qty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ASL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Conditions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Quote Price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Controls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Controls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Base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Eff. From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Eff. 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Base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List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Labor Expenditures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Non-Labor Expenditures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Expn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Expn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Reports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Misc. Transaction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Revision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Percent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Percent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Instance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Delivery Lines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Type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 xml:space="preserve">Quote Status Error. You cannot convert quote in the current status to a sales order 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SO BU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Quote Lines &amp; Shipments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Order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Line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 Personalization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 Personalization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Template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Message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Any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Site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Option Line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Mapper 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Document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Submitted Program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Output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 / Report Scheduler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 Process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Move Material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Result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Result Graph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Label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Field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Legend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Graph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Dashboard Configuration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Enable User Personal Dashboard in My Preference to activate your customized dashboard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BCC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Copy 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Note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HELLO_WORLD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 Template for ADMIN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usage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adm task status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send notification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adm task template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application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adm task template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priority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duration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planned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planned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holiday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milestone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required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publish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private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adm task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effort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effort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cause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owning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maintenance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schedule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intervals per cycle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wo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cycle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cycle interval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basis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basis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schedule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reschedule wo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meter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value change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initial reading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initial reading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per day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past readings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ms activity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repeat in cycle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ms calendar date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ms date rule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ms meter rule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last reading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wo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wo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failure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failure cause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failure resolution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suggested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suggested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wo bom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cycle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wo routing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am wo routing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payable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approval 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approval hierarchy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liability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payment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discount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gain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rate loss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exchange rate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payment term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pay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payment priority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expense template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processing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payment process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format class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format method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sync payment number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relationship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customer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customer relation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reciprocal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 to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 sales region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sales region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relation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image file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block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filter catalog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content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this level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 cart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 product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 round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source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send email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email cc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 paid order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provider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confirm order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 return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ec payment method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payment method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display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message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submit button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signature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product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date trom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new date 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 of view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 from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 to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featured product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image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extn image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img description1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img description2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rating values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rating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vote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report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report columns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report path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social login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provider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sl key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sl secret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sl scope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subscribe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unsubscribe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extn theme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theme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developer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developer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version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developer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component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component asset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retirement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retired units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retired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proceed of sales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of removals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retirement convention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asset source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legacy invoice num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reference bumber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fa distribution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retirement gl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kanban demand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kanban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effective from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effective 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only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request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noof card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allocation per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fp kanban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replenish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fp kanban planner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journal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reference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reference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reference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change request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requester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requester username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requester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requester phone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impact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urgency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requested by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request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assignment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assigned to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chane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support request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planned start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planned end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technical approver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functional approver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dba approver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completed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rollback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communication plan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test paln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test results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activity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activity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header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sbp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business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order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request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contract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sbp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activity description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allow quantity update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charge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create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zero charge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labor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material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contract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contract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ref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contract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contract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version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negotiation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invoicing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accounting rule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renewal process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renew upto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rewnew pricing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rewnew price list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counter instance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contract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interface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request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request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escalation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problem summary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resolution details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close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closed by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type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repair mode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service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repair activity rma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repair activity so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 repair activity rma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post repair activity so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create so rma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prices list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service type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activity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subscription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hd subscription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subscription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member dob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vehcile registration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road tax expiry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subscription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ship to 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 to address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full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occupation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line1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address line2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house phone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office phone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mobile phone1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mobile phone2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support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svo actuals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svo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svo estimates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team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person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estimate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prepaid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prepaid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warrenty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close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reference table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order reference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repair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estimate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sd so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svo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service activity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return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hd task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effort duration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auto schedule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attendance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job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grade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cash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expense claim approval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claim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salary exp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element history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archive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element history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expense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claim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claim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expense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receipt currency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location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vendor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 receipt missing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per diem days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mileage uom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mileage distace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transaction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transaction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cc transaction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expense tpl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expense tpl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type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policy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grade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usage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 hr job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leave group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location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perdiem rate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timesheet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timesheet period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approver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entered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approved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hr timesheet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work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day1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day2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day3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day4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day5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day6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day7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item relation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relation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 item id 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planning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moveorder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moveorder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 reservation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 reference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 reference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demand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 reference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 reference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reservation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costupdate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contract item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mdm price list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qty from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qty 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 reference key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 reference key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 price break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mapper1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mapper2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inv org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agreement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agreement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agreement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admin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 hard limt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 hard limt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advanced required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agreement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allocation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bem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bem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entry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raw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burdened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quantity revenue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time phased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categorized by resource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budget detail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budget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budget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raw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burdened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quantity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budget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version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labor effort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nlr effort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original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baselined by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baselined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baselined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resource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cost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budget rev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budget rev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cost base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costcode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exependiture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expenditure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expenditure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structure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list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list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structure costcode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cost code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cost base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burden structure expendituretype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structure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structure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override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category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mandatory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one code only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allow percent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total hundred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category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category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category value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default account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type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event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event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distributed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event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batch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expenditure class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submitted by user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submitted 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misc transaction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over time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usages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wip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nlr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debit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credit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gl journal interface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revene calculated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direct labor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inventory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burden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expense reports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type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invoice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unearned coa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unbilled coa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receivables ac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unearned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unbilled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receivables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invoice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rejection reason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transfer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invoice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milestone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signoff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nlr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percent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 of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percent headerrev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percent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control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expenditure category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chargeable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pm employee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finance structure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operation structure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life cycle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current phase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role list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work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probability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opportunity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expected approval date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cycle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account burdened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labor billing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nlr billing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employee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job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 revenue burden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 invoice burdern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nlr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nrl revenue burden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nlr invoice burdern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level weight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prj task num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asset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prj project member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role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type billing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billing extn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sponsored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organization planning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intercompany billing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burdened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budget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budget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resource list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cip cost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asset cost allocation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processing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grouping method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billing cycle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event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cost work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event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event work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event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work work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project type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rate schedule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rate schedule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mark up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resource list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resource list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revenue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coa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revenue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revenue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labor cost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contract member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project member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task member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scheduling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min job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max job level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status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system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starting status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ending status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next allowed status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status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code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allow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prj status next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status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tp amount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training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shadow resource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utilization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utilization percentage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unassigned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non worked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action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cp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action type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bgm calibration reading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bgm calibration reading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enc rating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enc rating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higher bandwidth1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higher bandwidth1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lower bandwidth1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lower bandwidth1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lower bandwidth2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lower bandwidth2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quality rating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quality rating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spectra reading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spectra reading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spectrum range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ce spectrum range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collection element 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collection element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action condition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quality action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element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data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data length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element label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hint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decimal position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range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user range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range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range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reasonable range high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reasonable range low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collection element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cp assignment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cp assignment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trigger condition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plan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specification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type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cp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readonly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displayed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information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dafault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ap customer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qa specification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target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specification target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reasonable target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h default document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 default document type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pre payment amount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spd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file1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file1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image1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image1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image2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sf item image2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move line wo header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supplier category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catalog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parent catalog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catalog line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catalog value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line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message format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message subject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message body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from email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lastRenderedPageBreak/>
              <w:t>reply to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 smtp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pd header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document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primary document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pd process flow 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object primary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pd process flow action value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 source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 email address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op email format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program schedule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frequency uom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frequency value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one time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increase date parameter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parameter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program class name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start date time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rfid interface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epc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antena number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time stamp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user data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readcount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sys spd process flow action id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default theme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use personal db cb</w:t>
            </w:r>
          </w:p>
        </w:tc>
      </w:tr>
      <w:tr w:rsidR="009C785D" w:rsidRPr="009C785D" w:rsidTr="009C785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5D" w:rsidRPr="009C785D" w:rsidRDefault="009C785D" w:rsidP="009C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85D">
              <w:rPr>
                <w:rFonts w:ascii="Calibri" w:eastAsia="Times New Roman" w:hAnsi="Calibri" w:cs="Times New Roman"/>
                <w:color w:val="000000"/>
              </w:rPr>
              <w:t>Printing array/object</w:t>
            </w:r>
          </w:p>
        </w:tc>
      </w:tr>
    </w:tbl>
    <w:p w:rsidR="00807299" w:rsidRPr="009C785D" w:rsidRDefault="00807299" w:rsidP="009C785D">
      <w:bookmarkStart w:id="0" w:name="_GoBack"/>
      <w:bookmarkEnd w:id="0"/>
    </w:p>
    <w:sectPr w:rsidR="00807299" w:rsidRPr="009C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SzMDI1MbA0tjQyMzNR0lEKTi0uzszPAykwqgUANzYN2CwAAAA="/>
  </w:docVars>
  <w:rsids>
    <w:rsidRoot w:val="00834FEF"/>
    <w:rsid w:val="007F7C67"/>
    <w:rsid w:val="00807299"/>
    <w:rsid w:val="00834FEF"/>
    <w:rsid w:val="008B5C16"/>
    <w:rsid w:val="009C785D"/>
    <w:rsid w:val="00E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500FC-4A47-495B-A7FA-A3623EC6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8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8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104</Pages>
  <Words>12351</Words>
  <Characters>70402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82588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Nishit</dc:creator>
  <cp:keywords/>
  <dc:description/>
  <cp:lastModifiedBy>Das, Nishit</cp:lastModifiedBy>
  <cp:revision>3</cp:revision>
  <dcterms:created xsi:type="dcterms:W3CDTF">2015-11-11T02:29:00Z</dcterms:created>
  <dcterms:modified xsi:type="dcterms:W3CDTF">2016-01-15T03:27:00Z</dcterms:modified>
</cp:coreProperties>
</file>